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A9" w:rsidRPr="00B271A9" w:rsidRDefault="00B271A9" w:rsidP="00B2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 өчен татар теленнән үткәрелә торган олимпиаданың муниципаль тур  биремнәре</w:t>
      </w:r>
    </w:p>
    <w:p w:rsidR="00B271A9" w:rsidRPr="00B271A9" w:rsidRDefault="00B271A9" w:rsidP="00B271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(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2016/2017 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нче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B271A9" w:rsidRPr="00B271A9" w:rsidRDefault="00B271A9" w:rsidP="00B271A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4 нче сыйныф</w:t>
      </w:r>
      <w:bookmarkStart w:id="0" w:name="_GoBack"/>
      <w:bookmarkEnd w:id="0"/>
    </w:p>
    <w:p w:rsidR="00B271A9" w:rsidRPr="00B271A9" w:rsidRDefault="00B271A9" w:rsidP="00B271A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Үткәрү вакыты - 90 минут                                           М</w:t>
      </w:r>
      <w:proofErr w:type="spellStart"/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акс</w:t>
      </w:r>
      <w:proofErr w:type="spellEnd"/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ималь 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 – 64</w:t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</w:pPr>
    </w:p>
    <w:p w:rsidR="00B271A9" w:rsidRPr="00D55049" w:rsidRDefault="00D5504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tt-RU" w:eastAsia="ru-RU"/>
        </w:rPr>
      </w:pPr>
      <w:r w:rsidRPr="00D550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</w:t>
      </w:r>
      <w:r w:rsidRPr="00D55049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gramStart"/>
      <w:r w:rsidR="00B271A9" w:rsidRPr="00D55049">
        <w:rPr>
          <w:rFonts w:ascii="Times New Roman" w:eastAsia="Calibri" w:hAnsi="Times New Roman" w:cs="Times New Roman"/>
          <w:b/>
          <w:sz w:val="28"/>
          <w:szCs w:val="28"/>
          <w:u w:val="single"/>
          <w:lang w:val="en-US" w:eastAsia="ru-RU"/>
        </w:rPr>
        <w:t>I</w:t>
      </w:r>
      <w:r w:rsidR="00B271A9" w:rsidRPr="00D55049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="00B271A9" w:rsidRPr="00D55049">
        <w:rPr>
          <w:rFonts w:ascii="Times New Roman" w:eastAsia="Calibri" w:hAnsi="Times New Roman" w:cs="Times New Roman"/>
          <w:b/>
          <w:sz w:val="28"/>
          <w:szCs w:val="28"/>
          <w:u w:val="single"/>
        </w:rPr>
        <w:t>Устная</w:t>
      </w:r>
      <w:proofErr w:type="gramEnd"/>
      <w:r w:rsidR="00B271A9" w:rsidRPr="00D5504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часть</w:t>
      </w:r>
      <w:r w:rsidR="00B271A9" w:rsidRPr="00D55049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B271A9" w:rsidRPr="00D55049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tt-RU"/>
        </w:rPr>
        <w:t>(20 балл</w:t>
      </w:r>
      <w:r w:rsidR="00E57EFA" w:rsidRPr="00D55049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tt-RU"/>
        </w:rPr>
        <w:t>ов</w:t>
      </w:r>
      <w:r w:rsidR="00B271A9" w:rsidRPr="00D55049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tt-RU"/>
        </w:rPr>
        <w:t>)</w:t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71A9">
        <w:rPr>
          <w:rFonts w:ascii="Times New Roman" w:eastAsia="Calibri" w:hAnsi="Times New Roman" w:cs="Times New Roman"/>
          <w:b/>
          <w:sz w:val="28"/>
          <w:szCs w:val="28"/>
        </w:rPr>
        <w:t xml:space="preserve">Назовите рисунок. Охарактеризуйте каждое животное </w:t>
      </w:r>
      <w:r w:rsidRPr="00B271A9">
        <w:rPr>
          <w:rFonts w:ascii="Times New Roman" w:eastAsia="Calibri" w:hAnsi="Times New Roman" w:cs="Times New Roman"/>
          <w:b/>
          <w:i/>
          <w:sz w:val="28"/>
          <w:szCs w:val="28"/>
        </w:rPr>
        <w:t>(5 б</w:t>
      </w:r>
      <w:r w:rsidRPr="00B271A9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алл</w:t>
      </w:r>
      <w:r w:rsidR="00E57EFA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ов</w:t>
      </w:r>
      <w:r w:rsidRPr="00B271A9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0410" cy="3462655"/>
            <wp:effectExtent l="0" t="0" r="889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410" cy="346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5049" w:rsidRDefault="00D55049" w:rsidP="00B271A9">
      <w:pPr>
        <w:tabs>
          <w:tab w:val="left" w:pos="935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71A9" w:rsidRPr="00B271A9" w:rsidRDefault="00B271A9" w:rsidP="00B271A9">
      <w:pPr>
        <w:tabs>
          <w:tab w:val="left" w:pos="935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B271A9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Составьте диалог на одну из предложенных тем </w:t>
      </w:r>
      <w:r w:rsidRPr="00B271A9">
        <w:rPr>
          <w:rFonts w:ascii="Times New Roman" w:eastAsia="Times New Roman" w:hAnsi="Times New Roman" w:cs="Times New Roman"/>
          <w:sz w:val="28"/>
          <w:szCs w:val="28"/>
        </w:rPr>
        <w:t>(работа в парах)</w:t>
      </w:r>
      <w:r w:rsidRPr="00B271A9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  <w:r w:rsidRPr="00B271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71A9" w:rsidRPr="00B271A9" w:rsidRDefault="00B271A9" w:rsidP="00B271A9">
      <w:pPr>
        <w:tabs>
          <w:tab w:val="left" w:pos="9356"/>
        </w:tabs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</w:rPr>
        <w:t>(15 б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алл</w:t>
      </w:r>
      <w:r w:rsidR="00E57EFA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ов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1A9">
        <w:rPr>
          <w:rFonts w:ascii="Times New Roman" w:eastAsia="Times New Roman" w:hAnsi="Times New Roman" w:cs="Times New Roman"/>
          <w:sz w:val="28"/>
          <w:szCs w:val="28"/>
        </w:rPr>
        <w:t>Диалог маленькой девочки с матерью о волке.</w:t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1A9">
        <w:rPr>
          <w:rFonts w:ascii="Times New Roman" w:eastAsia="Times New Roman" w:hAnsi="Times New Roman" w:cs="Times New Roman"/>
          <w:sz w:val="28"/>
          <w:szCs w:val="28"/>
        </w:rPr>
        <w:t>Разговор мамы со своими дочерями о зоопарке.</w:t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1A9">
        <w:rPr>
          <w:rFonts w:ascii="Times New Roman" w:eastAsia="Times New Roman" w:hAnsi="Times New Roman" w:cs="Times New Roman"/>
          <w:sz w:val="28"/>
          <w:szCs w:val="28"/>
        </w:rPr>
        <w:t>Диалог маленькой девочки со львом.</w:t>
      </w:r>
    </w:p>
    <w:p w:rsidR="00B271A9" w:rsidRPr="00B271A9" w:rsidRDefault="00B271A9" w:rsidP="00B271A9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1A9">
        <w:rPr>
          <w:rFonts w:ascii="Times New Roman" w:eastAsia="Times New Roman" w:hAnsi="Times New Roman" w:cs="Times New Roman"/>
          <w:sz w:val="28"/>
          <w:szCs w:val="28"/>
        </w:rPr>
        <w:t>Диалог льва и зебры.</w:t>
      </w:r>
    </w:p>
    <w:p w:rsidR="00D55049" w:rsidRDefault="00B271A9" w:rsidP="00B271A9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</w:pPr>
      <w:r w:rsidRPr="00B271A9"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  <w:t xml:space="preserve">  </w:t>
      </w:r>
    </w:p>
    <w:p w:rsidR="00D55049" w:rsidRDefault="00D55049" w:rsidP="00B271A9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</w:pPr>
    </w:p>
    <w:p w:rsidR="00B271A9" w:rsidRPr="00B271A9" w:rsidRDefault="00B271A9" w:rsidP="00B271A9">
      <w:pPr>
        <w:spacing w:after="0" w:line="36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</w:pPr>
      <w:r w:rsidRPr="00B271A9">
        <w:rPr>
          <w:rFonts w:ascii="Times New Roman" w:eastAsia="Calibri" w:hAnsi="Times New Roman" w:cs="Times New Roman"/>
          <w:bCs/>
          <w:color w:val="000000"/>
          <w:sz w:val="28"/>
          <w:szCs w:val="28"/>
          <w:lang w:val="tt-RU"/>
        </w:rPr>
        <w:t xml:space="preserve">                  </w:t>
      </w:r>
    </w:p>
    <w:p w:rsidR="00B271A9" w:rsidRPr="00D55049" w:rsidRDefault="00D55049" w:rsidP="00B271A9">
      <w:pPr>
        <w:tabs>
          <w:tab w:val="left" w:pos="9180"/>
          <w:tab w:val="left" w:pos="954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</w:t>
      </w:r>
      <w:proofErr w:type="gramStart"/>
      <w:r w:rsidR="00B271A9" w:rsidRPr="00D550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II</w:t>
      </w:r>
      <w:r w:rsidR="00B271A9" w:rsidRPr="00D550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B271A9" w:rsidRPr="00D5504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val="tt-RU"/>
        </w:rPr>
        <w:t xml:space="preserve"> </w:t>
      </w:r>
      <w:r w:rsidR="00B271A9" w:rsidRPr="00D55049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>Письменная</w:t>
      </w:r>
      <w:proofErr w:type="gramEnd"/>
      <w:r w:rsidR="00B271A9" w:rsidRPr="00D55049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часть</w:t>
      </w:r>
    </w:p>
    <w:p w:rsidR="00B271A9" w:rsidRPr="00B271A9" w:rsidRDefault="00B271A9" w:rsidP="00D55049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Напиши, что объединяет эти предметы. 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(4 балл</w:t>
      </w:r>
      <w:r w:rsidR="00E57E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а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)</w:t>
      </w: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Образец: автобус, йөк машинасы, троллейбус – транспорт.</w:t>
      </w: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1) песи, эт, ат, сыер - ... ;</w:t>
      </w: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2) Казан, Мәскәү, Лондон, Түбән Кама - ... ;</w:t>
      </w: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3) суган, кишер, бәрәңге, кыяр  - ... ;</w:t>
      </w: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4) алма, чия, груша, виноград - ... .</w:t>
      </w: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2.</w:t>
      </w:r>
      <w:r w:rsidRPr="00B271A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Составь словосочетания.  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(4 балл</w:t>
      </w:r>
      <w:r w:rsidR="00E57E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а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)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кызу                                     утыра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авыр                                     йоклый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тыныч                                  бара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туры                                     аңлый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1A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3. Найди прилагател</w:t>
      </w:r>
      <w:proofErr w:type="spellStart"/>
      <w:r w:rsidRPr="00B2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ьное</w:t>
      </w:r>
      <w:proofErr w:type="spellEnd"/>
      <w:r w:rsidRPr="00B2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превосходной  степени.</w:t>
      </w:r>
      <w:r w:rsidRPr="00B271A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 балл)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белемле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бик белемле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 белемлерәк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белемсез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4. </w:t>
      </w:r>
      <w:r w:rsidRPr="00B271A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Как называют человека, который ... ? 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(4 балл</w:t>
      </w:r>
      <w:r w:rsidR="00E57E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а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)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Образец: Очучы – самолет йөртә.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 ... – поезд йөртә.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...  – балалар укыта.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 ...  – йортлар төзи.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 ... – кешеләрне дәвалый.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5.  Найди продолжение предложения. 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 балл)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Мин юл аркылы чыктым, чөнки ... 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анда машиналар күп.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анда кешеләр йөри.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3)  светофорда ут янды.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светофорда яшел ут янды.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6. Верни слово (послелог) 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 xml:space="preserve">саен </w:t>
      </w: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в предло</w:t>
      </w: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ение. 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 балл)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>Абыем</w:t>
      </w:r>
      <w:proofErr w:type="spellEnd"/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proofErr w:type="spellStart"/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тием</w:t>
      </w:r>
      <w:proofErr w:type="spellEnd"/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... тырыш</w:t>
      </w:r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Яздан ... яңгыр юк</w:t>
      </w:r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 ... дәү әниемә шалтыратам.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Дусларым ... музейга бардык.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1A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7. Найди лишнее слово. 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 балл)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тамаша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зал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 сәяхәт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сәхнә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8.  В какой последовательности нужно расставить предложения, чтобы получился текст? 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(4 балл</w:t>
      </w:r>
      <w:r w:rsidR="00E57E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а</w:t>
      </w:r>
      <w:r w:rsidRPr="00B271A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>)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А. Ул ап-ак, колаклары гына кара.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Ә. Без аның белән бик дус,  ул мине көн саен  мәктәпкә озата.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Б. Мин аны бик яратам, чөнки ул акыллы, җитез.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В. Минем этем бар.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А, Б, В, Ә.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Ә, Б, В. А.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 Б, А, В, Ә.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В, А, Б, Ә.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271A9" w:rsidRPr="00B271A9" w:rsidRDefault="00B271A9" w:rsidP="00B271A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B271A9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9. Переведи. </w:t>
      </w:r>
      <w:r w:rsidRPr="00B271A9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(8 балл</w:t>
      </w:r>
      <w:r w:rsidR="00E57EFA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ов</w:t>
      </w:r>
      <w:r w:rsidRPr="00B271A9">
        <w:rPr>
          <w:rFonts w:ascii="Times New Roman" w:eastAsia="Calibri" w:hAnsi="Times New Roman" w:cs="Times New Roman"/>
          <w:b/>
          <w:i/>
          <w:sz w:val="28"/>
          <w:szCs w:val="28"/>
          <w:lang w:val="tt-RU"/>
        </w:rPr>
        <w:t>)</w:t>
      </w:r>
    </w:p>
    <w:p w:rsidR="00B271A9" w:rsidRPr="00B271A9" w:rsidRDefault="00B271A9" w:rsidP="00B271A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B271A9">
        <w:rPr>
          <w:rFonts w:ascii="Times New Roman" w:eastAsia="Calibri" w:hAnsi="Times New Roman" w:cs="Times New Roman"/>
          <w:sz w:val="28"/>
          <w:szCs w:val="28"/>
          <w:lang w:val="tt-RU"/>
        </w:rPr>
        <w:t>Сегодня какая погода? Сегодня ясная, холодная погода. Книга где? На столе. Автобус куда едет? В Москву. Ты  что делаеш</w:t>
      </w:r>
      <w:r w:rsidRPr="00B271A9">
        <w:rPr>
          <w:rFonts w:ascii="Times New Roman" w:eastAsia="Calibri" w:hAnsi="Times New Roman" w:cs="Times New Roman"/>
          <w:sz w:val="28"/>
          <w:szCs w:val="28"/>
        </w:rPr>
        <w:t xml:space="preserve">ь? Дедушка что делал? </w:t>
      </w:r>
    </w:p>
    <w:p w:rsidR="00B271A9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A26765" w:rsidRPr="00B271A9" w:rsidRDefault="00B271A9" w:rsidP="00B271A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10. Напиши рассказ из 6-8 предложений о зимних играх. 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(16 балл</w:t>
      </w:r>
      <w:r w:rsidR="00E57EFA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ов</w:t>
      </w:r>
      <w:r w:rsidRPr="00B271A9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sectPr w:rsidR="00A26765" w:rsidRPr="00B271A9" w:rsidSect="00D550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2292"/>
    <w:multiLevelType w:val="hybridMultilevel"/>
    <w:tmpl w:val="8D906A12"/>
    <w:lvl w:ilvl="0" w:tplc="DB888F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72"/>
    <w:rsid w:val="00682D72"/>
    <w:rsid w:val="00A26765"/>
    <w:rsid w:val="00B271A9"/>
    <w:rsid w:val="00D55049"/>
    <w:rsid w:val="00E5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5</cp:revision>
  <dcterms:created xsi:type="dcterms:W3CDTF">2016-12-08T11:40:00Z</dcterms:created>
  <dcterms:modified xsi:type="dcterms:W3CDTF">2016-12-13T05:55:00Z</dcterms:modified>
</cp:coreProperties>
</file>